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DDC" w:rsidRDefault="000A23C0">
      <w:bookmarkStart w:id="0" w:name="_GoBack"/>
      <w:r>
        <w:rPr>
          <w:noProof/>
        </w:rPr>
        <w:drawing>
          <wp:inline distT="0" distB="0" distL="0" distR="0" wp14:anchorId="7BFD0570" wp14:editId="0FC86AFC">
            <wp:extent cx="9784080" cy="6821281"/>
            <wp:effectExtent l="0" t="0" r="7620" b="0"/>
            <wp:docPr id="4" name="Picture 4" descr="Level A Carlson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evel A Carlson Librar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4080" cy="6821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A7DDC" w:rsidSect="00D34679">
      <w:pgSz w:w="15840" w:h="12240" w:orient="landscape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79"/>
    <w:rsid w:val="00093577"/>
    <w:rsid w:val="000A23C0"/>
    <w:rsid w:val="00595C1C"/>
    <w:rsid w:val="007A7DDC"/>
    <w:rsid w:val="00D3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B14FC9-9A71-419F-AA91-5028EB9C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Clarion University of Pa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M. Norris</dc:creator>
  <cp:keywords/>
  <dc:description/>
  <cp:lastModifiedBy>Lori M. Norris</cp:lastModifiedBy>
  <cp:revision>2</cp:revision>
  <dcterms:created xsi:type="dcterms:W3CDTF">2014-06-26T12:39:00Z</dcterms:created>
  <dcterms:modified xsi:type="dcterms:W3CDTF">2014-06-26T12:39:00Z</dcterms:modified>
</cp:coreProperties>
</file>